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4258"/>
        <w:gridCol w:w="3518"/>
        <w:gridCol w:w="3068"/>
        <w:gridCol w:w="1904"/>
      </w:tblGrid>
      <w:tr w:rsidR="00F82707" w:rsidRPr="00F82707" w14:paraId="7E71E74F" w14:textId="77777777" w:rsidTr="00F82707">
        <w:tc>
          <w:tcPr>
            <w:tcW w:w="0" w:type="auto"/>
            <w:shd w:val="clear" w:color="auto" w:fill="F2F2F2" w:themeFill="background1" w:themeFillShade="F2"/>
            <w:hideMark/>
          </w:tcPr>
          <w:p w14:paraId="63461C98" w14:textId="77777777" w:rsidR="00F82707" w:rsidRPr="00F82707" w:rsidRDefault="00F82707" w:rsidP="00F8270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707">
              <w:rPr>
                <w:b/>
                <w:bCs/>
                <w:sz w:val="24"/>
                <w:szCs w:val="24"/>
                <w:lang w:eastAsia="ru-RU"/>
              </w:rPr>
              <w:t>Сцена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13C3EF74" w14:textId="77777777" w:rsidR="00F82707" w:rsidRPr="00F82707" w:rsidRDefault="00F82707" w:rsidP="00F8270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707">
              <w:rPr>
                <w:b/>
                <w:bCs/>
                <w:sz w:val="24"/>
                <w:szCs w:val="24"/>
                <w:lang w:eastAsia="ru-RU"/>
              </w:rPr>
              <w:t>Видеоряд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5EC5EEC2" w14:textId="77777777" w:rsidR="00F82707" w:rsidRPr="00F82707" w:rsidRDefault="00F82707" w:rsidP="00F8270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707">
              <w:rPr>
                <w:b/>
                <w:bCs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3068" w:type="dxa"/>
            <w:shd w:val="clear" w:color="auto" w:fill="F2F2F2" w:themeFill="background1" w:themeFillShade="F2"/>
            <w:hideMark/>
          </w:tcPr>
          <w:p w14:paraId="6A657C77" w14:textId="77777777" w:rsidR="00F82707" w:rsidRPr="00F82707" w:rsidRDefault="00F82707" w:rsidP="00F8270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707">
              <w:rPr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04" w:type="dxa"/>
            <w:shd w:val="clear" w:color="auto" w:fill="F2F2F2" w:themeFill="background1" w:themeFillShade="F2"/>
            <w:hideMark/>
          </w:tcPr>
          <w:p w14:paraId="5264C1F6" w14:textId="77777777" w:rsidR="00F82707" w:rsidRPr="00F82707" w:rsidRDefault="00F82707" w:rsidP="00F8270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707">
              <w:rPr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F82707" w:rsidRPr="00F82707" w14:paraId="207D6062" w14:textId="77777777" w:rsidTr="00F82707">
        <w:tc>
          <w:tcPr>
            <w:tcW w:w="0" w:type="auto"/>
            <w:hideMark/>
          </w:tcPr>
          <w:p w14:paraId="72C3C5F2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Начало ролика «зацепка внимания»</w:t>
            </w:r>
          </w:p>
        </w:tc>
        <w:tc>
          <w:tcPr>
            <w:tcW w:w="0" w:type="auto"/>
            <w:hideMark/>
          </w:tcPr>
          <w:p w14:paraId="145FB42C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Сквозь приоткрытую дверь отдела маркетинга слышится отчаянный женский плачь. Темный офис, только настольная лампа освещает рабочий стол ГГ. </w:t>
            </w:r>
          </w:p>
          <w:p w14:paraId="4372FAB5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68449B84" w14:textId="368FBDD9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ГГ плачет и вытирает слезы платком, перед ней распечатанный график с отчетом о рекламе.</w:t>
            </w:r>
          </w:p>
          <w:p w14:paraId="5B8DC5AE" w14:textId="2E07473C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8DFFD6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Камера проходит в приоткрытую дверь и плавно приближается к столу, где сидит наш ГГ. </w:t>
            </w:r>
          </w:p>
          <w:p w14:paraId="6A223B48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68E58C49" w14:textId="2D9C8EE2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К концу речи, камера заходит за спину ГГ и показывает отчет на столе.</w:t>
            </w:r>
          </w:p>
        </w:tc>
        <w:tc>
          <w:tcPr>
            <w:tcW w:w="3068" w:type="dxa"/>
            <w:hideMark/>
          </w:tcPr>
          <w:p w14:paraId="17A0AD53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Сквозь плачь: — Я все попробовала, но ничего не работает. </w:t>
            </w:r>
          </w:p>
          <w:p w14:paraId="6FE06C92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4943B1D3" w14:textId="3B868E65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— Я сдаюсь, я неудачница. Маркетинг — это не мое…</w:t>
            </w:r>
          </w:p>
        </w:tc>
        <w:tc>
          <w:tcPr>
            <w:tcW w:w="1904" w:type="dxa"/>
            <w:hideMark/>
          </w:tcPr>
          <w:p w14:paraId="4509B54F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8 секунд</w:t>
            </w:r>
          </w:p>
        </w:tc>
      </w:tr>
      <w:tr w:rsidR="00F82707" w:rsidRPr="00F82707" w14:paraId="1F755B5B" w14:textId="77777777" w:rsidTr="00F82707">
        <w:tc>
          <w:tcPr>
            <w:tcW w:w="0" w:type="auto"/>
            <w:hideMark/>
          </w:tcPr>
          <w:p w14:paraId="04E74A6D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Сцена действия «контраст»</w:t>
            </w:r>
          </w:p>
        </w:tc>
        <w:tc>
          <w:tcPr>
            <w:tcW w:w="0" w:type="auto"/>
            <w:hideMark/>
          </w:tcPr>
          <w:p w14:paraId="381EDB44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ГГ после слов резко встает, из-за стола. Одновременно с этом за окном появляется голубь, который громко стучит в окно.</w:t>
            </w:r>
          </w:p>
        </w:tc>
        <w:tc>
          <w:tcPr>
            <w:tcW w:w="0" w:type="auto"/>
            <w:hideMark/>
          </w:tcPr>
          <w:p w14:paraId="7A464A3D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Крупно лицо ГГ. После слов камера со стороны двери показывает, как ГГ идёт подходит к окну.</w:t>
            </w:r>
          </w:p>
          <w:p w14:paraId="12CE84DD" w14:textId="2B0F052D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hideMark/>
          </w:tcPr>
          <w:p w14:paraId="17CBDEDD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— Всё. Пора менять работу…</w:t>
            </w:r>
          </w:p>
        </w:tc>
        <w:tc>
          <w:tcPr>
            <w:tcW w:w="1904" w:type="dxa"/>
            <w:hideMark/>
          </w:tcPr>
          <w:p w14:paraId="03319031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5 секунд</w:t>
            </w:r>
          </w:p>
        </w:tc>
      </w:tr>
      <w:tr w:rsidR="00F82707" w:rsidRPr="00F82707" w14:paraId="0998F8D3" w14:textId="77777777" w:rsidTr="00F82707">
        <w:tc>
          <w:tcPr>
            <w:tcW w:w="0" w:type="auto"/>
            <w:hideMark/>
          </w:tcPr>
          <w:p w14:paraId="743E6456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Сцена встречи с голубем «разрыв шаблона»</w:t>
            </w:r>
          </w:p>
        </w:tc>
        <w:tc>
          <w:tcPr>
            <w:tcW w:w="0" w:type="auto"/>
            <w:hideMark/>
          </w:tcPr>
          <w:p w14:paraId="1F1C2942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ГГ стоит и замечает за окном голубя с визиткой в клюве. Голубь смотрит на ГГ.</w:t>
            </w:r>
          </w:p>
          <w:p w14:paraId="1DA7E296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189C2384" w14:textId="16678D64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 ГГ подходит к окну, берет визитку. Держит её в руках и читает.</w:t>
            </w:r>
          </w:p>
        </w:tc>
        <w:tc>
          <w:tcPr>
            <w:tcW w:w="0" w:type="auto"/>
            <w:hideMark/>
          </w:tcPr>
          <w:p w14:paraId="55FCBECB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Голубь крупным планом через окно. Слегка испуганный и настороженный взгляд ГГ. Камера крупно удивленное лицо ГГ.</w:t>
            </w:r>
          </w:p>
          <w:p w14:paraId="390B4490" w14:textId="759AFD85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hideMark/>
          </w:tcPr>
          <w:p w14:paraId="00521857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Голос ГГ про себя: </w:t>
            </w:r>
            <w:r w:rsidRPr="00F82707">
              <w:rPr>
                <w:i/>
                <w:iCs/>
                <w:sz w:val="24"/>
                <w:szCs w:val="24"/>
                <w:lang w:eastAsia="ru-RU"/>
              </w:rPr>
              <w:t>«Ваш бизнес взлетит вместе с нами!»</w:t>
            </w:r>
          </w:p>
        </w:tc>
        <w:tc>
          <w:tcPr>
            <w:tcW w:w="1904" w:type="dxa"/>
            <w:hideMark/>
          </w:tcPr>
          <w:p w14:paraId="687C74C8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8 секунд</w:t>
            </w:r>
          </w:p>
        </w:tc>
      </w:tr>
      <w:tr w:rsidR="00F82707" w:rsidRPr="00F82707" w14:paraId="5C3ABD79" w14:textId="77777777" w:rsidTr="00F82707">
        <w:tc>
          <w:tcPr>
            <w:tcW w:w="0" w:type="auto"/>
            <w:hideMark/>
          </w:tcPr>
          <w:p w14:paraId="4C8E622F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Призыв к действию «контраст»</w:t>
            </w:r>
          </w:p>
        </w:tc>
        <w:tc>
          <w:tcPr>
            <w:tcW w:w="0" w:type="auto"/>
            <w:hideMark/>
          </w:tcPr>
          <w:p w14:paraId="5061ECDA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ГГ набирает номер, на телефоне, начинает разговор. </w:t>
            </w:r>
          </w:p>
          <w:p w14:paraId="3C05DED1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0D59935F" w14:textId="57C858DC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Эмоции ГГ сменяются на радость и улыбку (ей становится смешно от происходящего)</w:t>
            </w:r>
          </w:p>
        </w:tc>
        <w:tc>
          <w:tcPr>
            <w:tcW w:w="0" w:type="auto"/>
            <w:hideMark/>
          </w:tcPr>
          <w:p w14:paraId="653187F8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Общий план, ГГ перед окном достает телефон. </w:t>
            </w:r>
          </w:p>
          <w:p w14:paraId="283EA2C5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780BE054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Крупно набор номер. </w:t>
            </w:r>
          </w:p>
          <w:p w14:paraId="66A1349F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40776560" w14:textId="7AA9FECF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Средний план ГГ говорит по телефону.</w:t>
            </w:r>
          </w:p>
        </w:tc>
        <w:tc>
          <w:tcPr>
            <w:tcW w:w="3068" w:type="dxa"/>
            <w:hideMark/>
          </w:tcPr>
          <w:p w14:paraId="23150739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 xml:space="preserve">ГГ: — Алло, вы что используете голубей для доставки рекламы? </w:t>
            </w:r>
          </w:p>
          <w:p w14:paraId="68784A86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  <w:p w14:paraId="42F05540" w14:textId="78C2E92D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Ответ в трубке (муж. голос): — Да, мы сделаем и это, если это поможет вашему продвижению, давайте обсудим вашу проблему.</w:t>
            </w:r>
          </w:p>
          <w:p w14:paraId="3F78E0C0" w14:textId="5C3045BD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hideMark/>
          </w:tcPr>
          <w:p w14:paraId="1B530D87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15 секунд</w:t>
            </w:r>
          </w:p>
        </w:tc>
      </w:tr>
      <w:tr w:rsidR="00F82707" w:rsidRPr="00F82707" w14:paraId="3882617E" w14:textId="77777777" w:rsidTr="00F82707">
        <w:tc>
          <w:tcPr>
            <w:tcW w:w="0" w:type="auto"/>
            <w:hideMark/>
          </w:tcPr>
          <w:p w14:paraId="5483A518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Конец ролика «СТА»</w:t>
            </w:r>
          </w:p>
        </w:tc>
        <w:tc>
          <w:tcPr>
            <w:tcW w:w="0" w:type="auto"/>
            <w:hideMark/>
          </w:tcPr>
          <w:p w14:paraId="59617743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Финальный экран с текстом и логотипом компании в фирменном стиле</w:t>
            </w:r>
          </w:p>
        </w:tc>
        <w:tc>
          <w:tcPr>
            <w:tcW w:w="0" w:type="auto"/>
            <w:hideMark/>
          </w:tcPr>
          <w:p w14:paraId="0B29349D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Эффекты для появления текста и логотипа.</w:t>
            </w:r>
          </w:p>
        </w:tc>
        <w:tc>
          <w:tcPr>
            <w:tcW w:w="3068" w:type="dxa"/>
            <w:hideMark/>
          </w:tcPr>
          <w:p w14:paraId="318D75B7" w14:textId="77777777" w:rsid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Призыв к действию и контакты компании на экране.</w:t>
            </w:r>
          </w:p>
          <w:p w14:paraId="46D41465" w14:textId="1903602E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hideMark/>
          </w:tcPr>
          <w:p w14:paraId="511F4AB8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6 секунд</w:t>
            </w:r>
          </w:p>
        </w:tc>
      </w:tr>
      <w:tr w:rsidR="00F82707" w:rsidRPr="00F82707" w14:paraId="08411FEB" w14:textId="77777777" w:rsidTr="00F82707">
        <w:tc>
          <w:tcPr>
            <w:tcW w:w="12566" w:type="dxa"/>
            <w:gridSpan w:val="4"/>
            <w:hideMark/>
          </w:tcPr>
          <w:p w14:paraId="7CE2E0C8" w14:textId="77777777" w:rsidR="00F82707" w:rsidRPr="00F82707" w:rsidRDefault="00F82707" w:rsidP="00F82707">
            <w:pPr>
              <w:jc w:val="right"/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ИТОГО, примерный хронометраж</w:t>
            </w:r>
          </w:p>
        </w:tc>
        <w:tc>
          <w:tcPr>
            <w:tcW w:w="1904" w:type="dxa"/>
            <w:hideMark/>
          </w:tcPr>
          <w:p w14:paraId="26D659D6" w14:textId="77777777" w:rsidR="00F82707" w:rsidRPr="00F82707" w:rsidRDefault="00F82707" w:rsidP="00F82707">
            <w:pPr>
              <w:rPr>
                <w:sz w:val="24"/>
                <w:szCs w:val="24"/>
                <w:lang w:eastAsia="ru-RU"/>
              </w:rPr>
            </w:pPr>
            <w:r w:rsidRPr="00F82707">
              <w:rPr>
                <w:sz w:val="24"/>
                <w:szCs w:val="24"/>
                <w:lang w:eastAsia="ru-RU"/>
              </w:rPr>
              <w:t>42 секунды</w:t>
            </w:r>
          </w:p>
        </w:tc>
      </w:tr>
    </w:tbl>
    <w:p w14:paraId="433C1B10" w14:textId="77777777" w:rsidR="00120ED5" w:rsidRDefault="00120ED5"/>
    <w:sectPr w:rsidR="00120ED5" w:rsidSect="00F8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7"/>
    <w:rsid w:val="00120ED5"/>
    <w:rsid w:val="003F43FD"/>
    <w:rsid w:val="00610FAE"/>
    <w:rsid w:val="00EF5882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F27B"/>
  <w15:chartTrackingRefBased/>
  <w15:docId w15:val="{21D532FD-DF46-4F90-B5DF-4A2F3EC7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707"/>
    <w:rPr>
      <w:b/>
      <w:bCs/>
    </w:rPr>
  </w:style>
  <w:style w:type="table" w:styleId="a4">
    <w:name w:val="Table Grid"/>
    <w:basedOn w:val="a1"/>
    <w:uiPriority w:val="39"/>
    <w:rsid w:val="00F8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75929</dc:creator>
  <cp:keywords/>
  <dc:description/>
  <cp:lastModifiedBy>75929</cp:lastModifiedBy>
  <cp:revision>2</cp:revision>
  <dcterms:created xsi:type="dcterms:W3CDTF">2022-11-09T09:22:00Z</dcterms:created>
  <dcterms:modified xsi:type="dcterms:W3CDTF">2022-11-09T09:22:00Z</dcterms:modified>
</cp:coreProperties>
</file>