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8021"/>
        <w:gridCol w:w="1713"/>
        <w:gridCol w:w="627"/>
      </w:tblGrid>
      <w:tr w:rsidR="009001AF" w:rsidRPr="009001AF" w14:paraId="06C64895" w14:textId="77777777" w:rsidTr="009001AF">
        <w:trPr>
          <w:trHeight w:val="72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EA824" w14:textId="3231F1B4" w:rsidR="009001AF" w:rsidRPr="009001AF" w:rsidRDefault="009001AF" w:rsidP="009001AF">
            <w:pPr>
              <w:spacing w:after="0" w:line="276" w:lineRule="auto"/>
              <w:jc w:val="center"/>
              <w:rPr>
                <w:rFonts w:ascii="Roboto" w:eastAsia="Times New Roman" w:hAnsi="Roboto" w:cs="Arial"/>
                <w:b/>
                <w:bCs/>
                <w:sz w:val="28"/>
                <w:szCs w:val="28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sz w:val="28"/>
                <w:szCs w:val="28"/>
                <w:lang w:eastAsia="ru-RU"/>
              </w:rPr>
              <w:t xml:space="preserve">Стоимость на услуги по созданию </w:t>
            </w:r>
            <w:r w:rsidR="00A536C9">
              <w:rPr>
                <w:rFonts w:ascii="Roboto" w:eastAsia="Times New Roman" w:hAnsi="Roboto" w:cs="Arial"/>
                <w:b/>
                <w:bCs/>
                <w:sz w:val="28"/>
                <w:szCs w:val="28"/>
                <w:lang w:eastAsia="ru-RU"/>
              </w:rPr>
              <w:t>фото</w:t>
            </w:r>
            <w:r w:rsidRPr="009001AF">
              <w:rPr>
                <w:rFonts w:ascii="Roboto" w:eastAsia="Times New Roman" w:hAnsi="Roboto" w:cs="Arial"/>
                <w:b/>
                <w:bCs/>
                <w:sz w:val="28"/>
                <w:szCs w:val="28"/>
                <w:lang w:eastAsia="ru-RU"/>
              </w:rPr>
              <w:t xml:space="preserve"> для бизнеса</w:t>
            </w:r>
          </w:p>
          <w:p w14:paraId="4F3A3313" w14:textId="00D55BC1" w:rsidR="009001AF" w:rsidRPr="009001AF" w:rsidRDefault="009001AF" w:rsidP="009001AF">
            <w:pPr>
              <w:spacing w:after="0" w:line="276" w:lineRule="auto"/>
              <w:jc w:val="center"/>
              <w:rPr>
                <w:rFonts w:ascii="Roboto" w:eastAsia="Times New Roman" w:hAnsi="Roboto" w:cs="Arial"/>
                <w:b/>
                <w:bCs/>
                <w:sz w:val="28"/>
                <w:szCs w:val="28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актуально с 25.09.2022 г.</w:t>
            </w:r>
          </w:p>
        </w:tc>
      </w:tr>
      <w:tr w:rsidR="009001AF" w:rsidRPr="009001AF" w14:paraId="75C80201" w14:textId="77777777" w:rsidTr="009001A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8D488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E57BF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91B45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Стоимость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7FAAA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Кол-во</w:t>
            </w:r>
          </w:p>
        </w:tc>
      </w:tr>
      <w:tr w:rsidR="009001AF" w:rsidRPr="009001AF" w14:paraId="73B79604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1CDB0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C988E" w14:textId="4A86000A" w:rsidR="009001AF" w:rsidRPr="009001AF" w:rsidRDefault="00A536C9" w:rsidP="00A536C9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b/>
                <w:bCs/>
                <w:lang w:eastAsia="ru-RU"/>
              </w:rPr>
              <w:t>Фотосъемка</w:t>
            </w:r>
            <w:r w:rsidR="009001AF"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="009001AF" w:rsidRPr="009001AF">
              <w:rPr>
                <w:rFonts w:ascii="Roboto" w:eastAsia="Times New Roman" w:hAnsi="Roboto" w:cs="Arial"/>
                <w:lang w:eastAsia="ru-RU"/>
              </w:rPr>
              <w:br/>
              <w:t xml:space="preserve">В зависимости от </w:t>
            </w:r>
            <w:r>
              <w:rPr>
                <w:rFonts w:ascii="Roboto" w:eastAsia="Times New Roman" w:hAnsi="Roboto" w:cs="Arial"/>
                <w:lang w:eastAsia="ru-RU"/>
              </w:rPr>
              <w:t>поставленных задач</w:t>
            </w:r>
            <w:r w:rsidR="009001AF" w:rsidRPr="009001AF">
              <w:rPr>
                <w:rFonts w:ascii="Roboto" w:eastAsia="Times New Roman" w:hAnsi="Roboto" w:cs="Arial"/>
                <w:lang w:eastAsia="ru-RU"/>
              </w:rPr>
              <w:t xml:space="preserve"> подразделяется на две категории (репортажная съёмка/постановочн</w:t>
            </w:r>
            <w:r w:rsidR="00D80252">
              <w:rPr>
                <w:rFonts w:ascii="Roboto" w:eastAsia="Times New Roman" w:hAnsi="Roboto" w:cs="Arial"/>
                <w:lang w:eastAsia="ru-RU"/>
              </w:rPr>
              <w:t>ая фотосессия</w:t>
            </w:r>
            <w:r w:rsidR="009001AF" w:rsidRPr="009001AF">
              <w:rPr>
                <w:rFonts w:ascii="Roboto" w:eastAsia="Times New Roman" w:hAnsi="Roboto" w:cs="Arial"/>
                <w:lang w:eastAsia="ru-RU"/>
              </w:rPr>
              <w:t>).</w:t>
            </w:r>
            <w:r w:rsidR="009001AF"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="009001AF" w:rsidRPr="009001AF">
              <w:rPr>
                <w:rFonts w:ascii="Roboto" w:eastAsia="Times New Roman" w:hAnsi="Roboto" w:cs="Arial"/>
                <w:lang w:eastAsia="ru-RU"/>
              </w:rPr>
              <w:br/>
              <w:t xml:space="preserve">Любой вид съемки имеет повышающий коэффициент за </w:t>
            </w:r>
            <w:r w:rsidR="009001AF">
              <w:rPr>
                <w:rFonts w:ascii="Roboto" w:eastAsia="Times New Roman" w:hAnsi="Roboto" w:cs="Arial"/>
                <w:lang w:eastAsia="ru-RU"/>
              </w:rPr>
              <w:t xml:space="preserve">дополнительно </w:t>
            </w:r>
            <w:r w:rsidR="009001AF" w:rsidRPr="009001AF">
              <w:rPr>
                <w:rFonts w:ascii="Roboto" w:eastAsia="Times New Roman" w:hAnsi="Roboto" w:cs="Arial"/>
                <w:lang w:eastAsia="ru-RU"/>
              </w:rPr>
              <w:t>используемое оборудование (стандартный/полный набор)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53B3B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3000-5000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E1064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час</w:t>
            </w:r>
          </w:p>
        </w:tc>
      </w:tr>
      <w:tr w:rsidR="009001AF" w:rsidRPr="009001AF" w14:paraId="0B7F84C8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31D29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2A04F" w14:textId="11BC65D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 xml:space="preserve">Администрирование съемок </w:t>
            </w:r>
            <w:r w:rsidRPr="009001AF">
              <w:rPr>
                <w:rFonts w:ascii="Roboto" w:eastAsia="Times New Roman" w:hAnsi="Roboto" w:cs="Arial"/>
                <w:lang w:eastAsia="ru-RU"/>
              </w:rPr>
              <w:t>(Требуется в зависимости от сложности и многозадачности проекта</w:t>
            </w:r>
            <w:r w:rsidR="00D80252">
              <w:rPr>
                <w:rFonts w:ascii="Roboto" w:eastAsia="Times New Roman" w:hAnsi="Roboto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CDE8E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2979E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час</w:t>
            </w:r>
          </w:p>
        </w:tc>
      </w:tr>
      <w:tr w:rsidR="009001AF" w:rsidRPr="009001AF" w14:paraId="310E0F38" w14:textId="77777777" w:rsidTr="006F2D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5B437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F675C" w14:textId="1F753BB4" w:rsidR="006F2D33" w:rsidRPr="009001AF" w:rsidRDefault="00A536C9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b/>
                <w:bCs/>
                <w:lang w:eastAsia="ru-RU"/>
              </w:rPr>
              <w:t>Обработка фото</w:t>
            </w:r>
            <w:r w:rsidR="006F2D33">
              <w:rPr>
                <w:rFonts w:ascii="Roboto" w:eastAsia="Times New Roman" w:hAnsi="Roboto" w:cs="Arial"/>
                <w:b/>
                <w:bCs/>
                <w:lang w:eastAsia="ru-RU"/>
              </w:rPr>
              <w:t>: Цветокоррекция и кадрирование</w:t>
            </w:r>
            <w:r w:rsidR="00D80252">
              <w:rPr>
                <w:rFonts w:ascii="Roboto" w:eastAsia="Times New Roman" w:hAnsi="Roboto" w:cs="Arial"/>
                <w:b/>
                <w:bCs/>
                <w:lang w:eastAsia="ru-RU"/>
              </w:rPr>
              <w:t>, инфографика</w:t>
            </w:r>
            <w:r w:rsidR="009001AF" w:rsidRPr="009001AF">
              <w:rPr>
                <w:rFonts w:ascii="Roboto" w:eastAsia="Times New Roman" w:hAnsi="Roboto" w:cs="Arial"/>
                <w:lang w:eastAsia="ru-RU"/>
              </w:rPr>
              <w:t xml:space="preserve"> </w:t>
            </w:r>
            <w:r w:rsidR="009001AF" w:rsidRPr="009001AF">
              <w:rPr>
                <w:rFonts w:ascii="Roboto" w:eastAsia="Times New Roman" w:hAnsi="Roboto" w:cs="Arial"/>
                <w:lang w:eastAsia="ru-RU"/>
              </w:rPr>
              <w:br/>
              <w:t>Конечная стоимость зависит от сложности</w:t>
            </w:r>
            <w:r w:rsidR="00D80252">
              <w:rPr>
                <w:rFonts w:ascii="Roboto" w:eastAsia="Times New Roman" w:hAnsi="Roboto" w:cs="Arial"/>
                <w:lang w:eastAsia="ru-RU"/>
              </w:rPr>
              <w:t xml:space="preserve"> обработки</w:t>
            </w:r>
            <w:r w:rsidR="009001AF" w:rsidRPr="009001AF">
              <w:rPr>
                <w:rFonts w:ascii="Roboto" w:eastAsia="Times New Roman" w:hAnsi="Roboto" w:cs="Arial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D3C44" w14:textId="74853536" w:rsidR="009001AF" w:rsidRPr="009001AF" w:rsidRDefault="006F2D33" w:rsidP="006F2D33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lang w:eastAsia="ru-RU"/>
              </w:rPr>
              <w:t>индивидуально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DE2AE" w14:textId="0A613640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</w:p>
        </w:tc>
      </w:tr>
      <w:tr w:rsidR="009001AF" w:rsidRPr="009001AF" w14:paraId="7FE684D7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AA14D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6C303" w14:textId="43A9C198" w:rsidR="006F2D33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b/>
                <w:bCs/>
                <w:lang w:eastAsia="ru-RU"/>
              </w:rPr>
              <w:t>Обработка фото: Ретушь фото</w:t>
            </w:r>
            <w:r w:rsidRPr="009001AF">
              <w:rPr>
                <w:rFonts w:ascii="Roboto" w:eastAsia="Times New Roman" w:hAnsi="Roboto" w:cs="Arial"/>
                <w:lang w:eastAsia="ru-RU"/>
              </w:rPr>
              <w:t xml:space="preserve"> 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>Конечная стоимость зависит от сложности</w:t>
            </w:r>
            <w:r w:rsidR="00D80252">
              <w:rPr>
                <w:rFonts w:ascii="Roboto" w:eastAsia="Times New Roman" w:hAnsi="Roboto" w:cs="Arial"/>
                <w:lang w:eastAsia="ru-RU"/>
              </w:rPr>
              <w:t xml:space="preserve"> ретуши</w:t>
            </w:r>
            <w:r w:rsidRPr="009001AF">
              <w:rPr>
                <w:rFonts w:ascii="Roboto" w:eastAsia="Times New Roman" w:hAnsi="Roboto" w:cs="Arial"/>
                <w:lang w:eastAsia="ru-RU"/>
              </w:rPr>
              <w:t>.</w:t>
            </w:r>
          </w:p>
          <w:p w14:paraId="79ED0169" w14:textId="77777777" w:rsidR="006F2D33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</w:p>
          <w:p w14:paraId="7753FFC4" w14:textId="6274BD3B" w:rsidR="006F2D33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lang w:eastAsia="ru-RU"/>
              </w:rPr>
              <w:t xml:space="preserve">- журнальная ретушь портретов, </w:t>
            </w:r>
          </w:p>
          <w:p w14:paraId="114C4D18" w14:textId="2086FB08" w:rsidR="006F2D33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lang w:eastAsia="ru-RU"/>
              </w:rPr>
              <w:t>- вырезание объекта с фона при предметной съемке (обтравка)</w:t>
            </w:r>
          </w:p>
          <w:p w14:paraId="2CBAC52A" w14:textId="7ADD1F2D" w:rsidR="006F2D33" w:rsidRPr="009001AF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lang w:eastAsia="ru-RU"/>
              </w:rPr>
              <w:t xml:space="preserve">- фотомонтаж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AACF5" w14:textId="7D0F180C" w:rsidR="009001AF" w:rsidRPr="009001AF" w:rsidRDefault="006F2D33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lang w:eastAsia="ru-RU"/>
              </w:rPr>
              <w:t>200-500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9FE88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шт</w:t>
            </w:r>
          </w:p>
        </w:tc>
      </w:tr>
      <w:tr w:rsidR="006F2D33" w:rsidRPr="009001AF" w14:paraId="417DE64B" w14:textId="77777777" w:rsidTr="006F2D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2FDF2" w14:textId="0C053181" w:rsidR="006F2D33" w:rsidRPr="009001AF" w:rsidRDefault="001451C7" w:rsidP="006F2D33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E52A92" w14:textId="6C57A430" w:rsidR="006F2D33" w:rsidRPr="009001AF" w:rsidRDefault="00D80252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Аэро</w:t>
            </w:r>
            <w:r>
              <w:rPr>
                <w:rFonts w:ascii="Roboto" w:eastAsia="Times New Roman" w:hAnsi="Roboto" w:cs="Arial"/>
                <w:b/>
                <w:bCs/>
                <w:lang w:eastAsia="ru-RU"/>
              </w:rPr>
              <w:t>фотосъемка</w:t>
            </w:r>
            <w:r w:rsidR="006F2D33" w:rsidRPr="009001AF">
              <w:rPr>
                <w:rFonts w:ascii="Roboto" w:eastAsia="Times New Roman" w:hAnsi="Roboto" w:cs="Arial"/>
                <w:lang w:eastAsia="ru-RU"/>
              </w:rPr>
              <w:t xml:space="preserve"> </w:t>
            </w:r>
            <w:r w:rsidR="006F2D33"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="006F2D33" w:rsidRPr="009001AF">
              <w:rPr>
                <w:rFonts w:ascii="Roboto" w:eastAsia="Times New Roman" w:hAnsi="Roboto" w:cs="Arial"/>
                <w:lang w:eastAsia="ru-RU"/>
              </w:rPr>
              <w:br/>
              <w:t xml:space="preserve">Стоимость зависит от количества и сложности съемок с </w:t>
            </w:r>
            <w:r w:rsidR="006F2D33">
              <w:rPr>
                <w:rFonts w:ascii="Roboto" w:eastAsia="Times New Roman" w:hAnsi="Roboto" w:cs="Arial"/>
                <w:lang w:eastAsia="ru-RU"/>
              </w:rPr>
              <w:t>воздуха</w:t>
            </w:r>
            <w:r w:rsidR="006F2D33" w:rsidRPr="009001AF">
              <w:rPr>
                <w:rFonts w:ascii="Roboto" w:eastAsia="Times New Roman" w:hAnsi="Roboto" w:cs="Arial"/>
                <w:lang w:eastAsia="ru-RU"/>
              </w:rPr>
              <w:t>. Облет одного объекта в течении 20 минут считается простой съемкой. Разноплановая фото и видео съемка с воздуха нескольких объектов считается сложной.</w:t>
            </w:r>
            <w:r w:rsidR="006F2D33"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="006F2D33" w:rsidRPr="009001AF">
              <w:rPr>
                <w:rFonts w:ascii="Roboto" w:eastAsia="Times New Roman" w:hAnsi="Roboto" w:cs="Arial"/>
                <w:lang w:eastAsia="ru-RU"/>
              </w:rPr>
              <w:br/>
              <w:t>Съемка с выездом за пределы города рассчитывается отдельно.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EEDF9" w14:textId="4FC4AEF4" w:rsidR="006F2D33" w:rsidRPr="009001AF" w:rsidRDefault="006F2D33" w:rsidP="006F2D33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3500-6000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1C0F26" w14:textId="4778B995" w:rsidR="006F2D33" w:rsidRPr="009001AF" w:rsidRDefault="006F2D33" w:rsidP="006F2D33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час</w:t>
            </w:r>
          </w:p>
        </w:tc>
      </w:tr>
      <w:tr w:rsidR="006F2D33" w:rsidRPr="009001AF" w14:paraId="1557CF1D" w14:textId="77777777" w:rsidTr="006F2D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89BA6" w14:textId="0BE53401" w:rsidR="006F2D33" w:rsidRPr="009001AF" w:rsidRDefault="001451C7" w:rsidP="006F2D33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7DEF5" w14:textId="2330880C" w:rsidR="006F2D33" w:rsidRPr="009001AF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 xml:space="preserve">Подбор </w:t>
            </w:r>
            <w:r w:rsidR="001451C7">
              <w:rPr>
                <w:rFonts w:ascii="Roboto" w:eastAsia="Times New Roman" w:hAnsi="Roboto" w:cs="Arial"/>
                <w:b/>
                <w:bCs/>
                <w:lang w:eastAsia="ru-RU"/>
              </w:rPr>
              <w:t>моделей</w:t>
            </w: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/реквизита/локации для съемок</w:t>
            </w:r>
            <w:r w:rsidRPr="009001AF">
              <w:rPr>
                <w:rFonts w:ascii="Roboto" w:eastAsia="Times New Roman" w:hAnsi="Roboto" w:cs="Arial"/>
                <w:lang w:eastAsia="ru-RU"/>
              </w:rPr>
              <w:t xml:space="preserve"> 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 xml:space="preserve">Конечная стоимость зависит от объёма и сложности работы. Гонорар </w:t>
            </w:r>
            <w:r w:rsidR="00D80252">
              <w:rPr>
                <w:rFonts w:ascii="Roboto" w:eastAsia="Times New Roman" w:hAnsi="Roboto" w:cs="Arial"/>
                <w:lang w:eastAsia="ru-RU"/>
              </w:rPr>
              <w:t>моделей</w:t>
            </w:r>
            <w:r w:rsidRPr="009001AF">
              <w:rPr>
                <w:rFonts w:ascii="Roboto" w:eastAsia="Times New Roman" w:hAnsi="Roboto" w:cs="Arial"/>
                <w:lang w:eastAsia="ru-RU"/>
              </w:rPr>
              <w:t xml:space="preserve">, аренда оборудования и площадки, рассчитывается исходя из их официальных тарифов.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B14AEC" w14:textId="30E5FC53" w:rsidR="006F2D33" w:rsidRPr="009001AF" w:rsidRDefault="006F2D33" w:rsidP="006F2D33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от 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42B8D" w14:textId="020DCD27" w:rsidR="006F2D33" w:rsidRPr="009001AF" w:rsidRDefault="006F2D33" w:rsidP="006F2D33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-</w:t>
            </w:r>
          </w:p>
        </w:tc>
      </w:tr>
      <w:tr w:rsidR="006F2D33" w:rsidRPr="009001AF" w14:paraId="7CEB427B" w14:textId="77777777" w:rsidTr="00DC23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14DFF" w14:textId="320E6B47" w:rsidR="006F2D33" w:rsidRPr="009001AF" w:rsidRDefault="001451C7" w:rsidP="006F2D33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>
              <w:rPr>
                <w:rFonts w:ascii="Roboto" w:eastAsia="Times New Roman" w:hAnsi="Roboto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1F54B" w14:textId="77777777" w:rsidR="006F2D33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Транспортные расходы</w:t>
            </w:r>
          </w:p>
          <w:p w14:paraId="002C346A" w14:textId="65C5C25B" w:rsidR="006F2D33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lang w:eastAsia="ru-RU"/>
              </w:rPr>
            </w:pPr>
          </w:p>
          <w:p w14:paraId="010A0DE7" w14:textId="26B84796" w:rsidR="006F2D33" w:rsidRPr="009001AF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B6F16">
              <w:rPr>
                <w:rFonts w:ascii="Roboto" w:eastAsia="Times New Roman" w:hAnsi="Roboto" w:cs="Arial"/>
                <w:lang w:eastAsia="ru-RU"/>
              </w:rPr>
              <w:t xml:space="preserve">При необходимости выезда </w:t>
            </w:r>
            <w:r>
              <w:rPr>
                <w:rFonts w:ascii="Roboto" w:eastAsia="Times New Roman" w:hAnsi="Roboto" w:cs="Arial"/>
                <w:lang w:eastAsia="ru-RU"/>
              </w:rPr>
              <w:t>оператора или съёмочной группы 3</w:t>
            </w:r>
            <w:r w:rsidRPr="009B6F16">
              <w:rPr>
                <w:rFonts w:ascii="Roboto" w:eastAsia="Times New Roman" w:hAnsi="Roboto" w:cs="Arial"/>
                <w:lang w:eastAsia="ru-RU"/>
              </w:rPr>
              <w:t>а пределы города</w:t>
            </w:r>
            <w:r>
              <w:rPr>
                <w:rFonts w:ascii="Roboto" w:eastAsia="Times New Roman" w:hAnsi="Roboto" w:cs="Arial"/>
                <w:lang w:eastAsia="ru-RU"/>
              </w:rPr>
              <w:t xml:space="preserve"> или с локации на локацию стоимость может увеличиться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3F75C" w14:textId="409E0ED2" w:rsidR="006F2D33" w:rsidRPr="009001AF" w:rsidRDefault="006F2D33" w:rsidP="006F2D33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F57736" w14:textId="0AAB5F11" w:rsidR="006F2D33" w:rsidRPr="009001AF" w:rsidRDefault="006F2D33" w:rsidP="006F2D33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-</w:t>
            </w:r>
          </w:p>
        </w:tc>
      </w:tr>
      <w:tr w:rsidR="006F2D33" w:rsidRPr="009001AF" w14:paraId="04817963" w14:textId="77777777" w:rsidTr="009001AF">
        <w:trPr>
          <w:trHeight w:val="20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C0399" w14:textId="7CFF2445" w:rsidR="006F2D33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 xml:space="preserve">ИТОГО: Точная стоимость </w:t>
            </w:r>
            <w:r w:rsidR="00D80252">
              <w:rPr>
                <w:rFonts w:ascii="Roboto" w:eastAsia="Times New Roman" w:hAnsi="Roboto" w:cs="Arial"/>
                <w:lang w:eastAsia="ru-RU"/>
              </w:rPr>
              <w:t>фотосессии может быть разной и</w:t>
            </w:r>
            <w:r w:rsidRPr="009001AF">
              <w:rPr>
                <w:rFonts w:ascii="Roboto" w:eastAsia="Times New Roman" w:hAnsi="Roboto" w:cs="Arial"/>
                <w:lang w:eastAsia="ru-RU"/>
              </w:rPr>
              <w:t xml:space="preserve"> рассчитывается исходя из технического задания, </w:t>
            </w:r>
            <w:r w:rsidR="001451C7">
              <w:rPr>
                <w:rFonts w:ascii="Roboto" w:eastAsia="Times New Roman" w:hAnsi="Roboto" w:cs="Arial"/>
                <w:lang w:eastAsia="ru-RU"/>
              </w:rPr>
              <w:t>подобранных примеров</w:t>
            </w:r>
            <w:r w:rsidRPr="009001AF">
              <w:rPr>
                <w:rFonts w:ascii="Roboto" w:eastAsia="Times New Roman" w:hAnsi="Roboto" w:cs="Arial"/>
                <w:lang w:eastAsia="ru-RU"/>
              </w:rPr>
              <w:t xml:space="preserve"> или готового подробного сценария</w:t>
            </w:r>
            <w:r w:rsidR="001451C7">
              <w:rPr>
                <w:rFonts w:ascii="Roboto" w:eastAsia="Times New Roman" w:hAnsi="Roboto" w:cs="Arial"/>
                <w:lang w:eastAsia="ru-RU"/>
              </w:rPr>
              <w:t>.</w:t>
            </w:r>
          </w:p>
          <w:p w14:paraId="576C1EE7" w14:textId="77777777" w:rsidR="006F2D33" w:rsidRPr="009001AF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</w:p>
          <w:p w14:paraId="5D32F93E" w14:textId="77777777" w:rsidR="006F2D33" w:rsidRPr="009001AF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Контакты для связи:</w:t>
            </w:r>
          </w:p>
          <w:p w14:paraId="0790B8B0" w14:textId="77777777" w:rsidR="006F2D33" w:rsidRPr="009001AF" w:rsidRDefault="006F2D33" w:rsidP="006F2D33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Станислав + 7(909)060-91-74 Viber, WhatsApp, Telegram</w:t>
            </w:r>
          </w:p>
          <w:p w14:paraId="15AF634F" w14:textId="5609E066" w:rsidR="006F2D33" w:rsidRPr="009001AF" w:rsidRDefault="006F2D33" w:rsidP="006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video@color-train.ru</w:t>
            </w:r>
          </w:p>
        </w:tc>
      </w:tr>
    </w:tbl>
    <w:p w14:paraId="222E703F" w14:textId="77777777" w:rsidR="00326E05" w:rsidRDefault="00326E05" w:rsidP="009001AF"/>
    <w:sectPr w:rsidR="00326E05" w:rsidSect="009001A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BF"/>
    <w:rsid w:val="001451C7"/>
    <w:rsid w:val="00326E05"/>
    <w:rsid w:val="003F43FD"/>
    <w:rsid w:val="006F2D33"/>
    <w:rsid w:val="009001AF"/>
    <w:rsid w:val="00946CBF"/>
    <w:rsid w:val="009B6F16"/>
    <w:rsid w:val="00A536C9"/>
    <w:rsid w:val="00D80252"/>
    <w:rsid w:val="00E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4F5F"/>
  <w15:chartTrackingRefBased/>
  <w15:docId w15:val="{108EF3F2-C992-4369-906A-A8198BBF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7592975@gmail.com</dc:creator>
  <cp:keywords/>
  <dc:description/>
  <cp:lastModifiedBy>7592975@gmail.com</cp:lastModifiedBy>
  <cp:revision>5</cp:revision>
  <dcterms:created xsi:type="dcterms:W3CDTF">2022-09-29T12:29:00Z</dcterms:created>
  <dcterms:modified xsi:type="dcterms:W3CDTF">2022-10-04T16:07:00Z</dcterms:modified>
</cp:coreProperties>
</file>